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EA" w:rsidRPr="003F25EA" w:rsidRDefault="003F25EA" w:rsidP="003F25EA">
      <w:pPr>
        <w:jc w:val="center"/>
        <w:rPr>
          <w:b/>
          <w:sz w:val="28"/>
          <w:szCs w:val="28"/>
        </w:rPr>
      </w:pPr>
      <w:r w:rsidRPr="0075777F">
        <w:rPr>
          <w:b/>
          <w:sz w:val="28"/>
          <w:szCs w:val="28"/>
        </w:rPr>
        <w:t>Roles and Responsibilities of Staff</w:t>
      </w:r>
      <w:r>
        <w:rPr>
          <w:b/>
          <w:sz w:val="28"/>
          <w:szCs w:val="28"/>
        </w:rPr>
        <w:t xml:space="preserve"> in Inclusive Preschool Classes</w:t>
      </w:r>
      <w:bookmarkStart w:id="0" w:name="_GoBack"/>
      <w:bookmarkEnd w:id="0"/>
    </w:p>
    <w:p w:rsidR="003F25EA" w:rsidRDefault="003F25EA"/>
    <w:tbl>
      <w:tblPr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28"/>
        <w:gridCol w:w="4529"/>
      </w:tblGrid>
      <w:tr w:rsidR="003F25EA" w:rsidRPr="00E56D26" w:rsidTr="00CF5FB3">
        <w:trPr>
          <w:tblHeader/>
        </w:trPr>
        <w:tc>
          <w:tcPr>
            <w:tcW w:w="4528" w:type="dxa"/>
            <w:shd w:val="clear" w:color="auto" w:fill="auto"/>
          </w:tcPr>
          <w:p w:rsidR="003F25EA" w:rsidRPr="00E56D26" w:rsidRDefault="003F25EA" w:rsidP="00CF5FB3">
            <w:pPr>
              <w:jc w:val="center"/>
              <w:rPr>
                <w:b/>
              </w:rPr>
            </w:pPr>
            <w:r w:rsidRPr="00E56D26">
              <w:rPr>
                <w:b/>
              </w:rPr>
              <w:t>Early Childhood Special Education Teacher</w:t>
            </w:r>
          </w:p>
        </w:tc>
        <w:tc>
          <w:tcPr>
            <w:tcW w:w="4528" w:type="dxa"/>
          </w:tcPr>
          <w:p w:rsidR="003F25EA" w:rsidRPr="00E56D26" w:rsidRDefault="003F25EA" w:rsidP="00CF5FB3">
            <w:pPr>
              <w:jc w:val="center"/>
              <w:rPr>
                <w:b/>
              </w:rPr>
            </w:pPr>
            <w:r w:rsidRPr="00E56D26">
              <w:rPr>
                <w:b/>
              </w:rPr>
              <w:t>Head Start/V</w:t>
            </w:r>
            <w:r>
              <w:rPr>
                <w:b/>
              </w:rPr>
              <w:t xml:space="preserve">irginia Preschool Initiative </w:t>
            </w:r>
            <w:r w:rsidRPr="00E56D26">
              <w:rPr>
                <w:b/>
              </w:rPr>
              <w:t>Teacher</w:t>
            </w:r>
          </w:p>
        </w:tc>
        <w:tc>
          <w:tcPr>
            <w:tcW w:w="4529" w:type="dxa"/>
            <w:shd w:val="clear" w:color="auto" w:fill="auto"/>
          </w:tcPr>
          <w:p w:rsidR="003F25EA" w:rsidRPr="00E56D26" w:rsidRDefault="003F25EA" w:rsidP="00CF5FB3">
            <w:pPr>
              <w:jc w:val="center"/>
              <w:rPr>
                <w:b/>
              </w:rPr>
            </w:pPr>
            <w:r w:rsidRPr="00E56D26">
              <w:rPr>
                <w:b/>
              </w:rPr>
              <w:t>Assistant</w:t>
            </w:r>
          </w:p>
        </w:tc>
      </w:tr>
      <w:tr w:rsidR="003F25EA" w:rsidRPr="00E56D26" w:rsidTr="003F25EA">
        <w:trPr>
          <w:trHeight w:val="6380"/>
        </w:trPr>
        <w:tc>
          <w:tcPr>
            <w:tcW w:w="4528" w:type="dxa"/>
            <w:shd w:val="clear" w:color="auto" w:fill="auto"/>
          </w:tcPr>
          <w:p w:rsidR="003F25EA" w:rsidRDefault="003F25EA" w:rsidP="00CF5FB3">
            <w:pPr>
              <w:pStyle w:val="ListParagraph"/>
              <w:numPr>
                <w:ilvl w:val="0"/>
                <w:numId w:val="6"/>
              </w:numPr>
            </w:pPr>
            <w:r>
              <w:t>Collaborates</w:t>
            </w:r>
            <w:r w:rsidRPr="009700F6">
              <w:t xml:space="preserve"> with general education staff to define roles</w:t>
            </w:r>
          </w:p>
          <w:p w:rsidR="003F25EA" w:rsidRPr="009700F6" w:rsidRDefault="003F25EA" w:rsidP="00CF5FB3">
            <w:pPr>
              <w:pStyle w:val="ListParagraph"/>
              <w:numPr>
                <w:ilvl w:val="0"/>
                <w:numId w:val="6"/>
              </w:numPr>
            </w:pPr>
            <w:r w:rsidRPr="009700F6">
              <w:t>Attends weekly team meeting with Head Start/VPI teacher and related service staff to plan and discuss issues related to all students:</w:t>
            </w:r>
          </w:p>
          <w:p w:rsidR="003F25EA" w:rsidRPr="009700F6" w:rsidRDefault="003F25EA" w:rsidP="00CF5FB3">
            <w:pPr>
              <w:numPr>
                <w:ilvl w:val="0"/>
                <w:numId w:val="1"/>
              </w:numPr>
            </w:pPr>
            <w:r w:rsidRPr="009700F6">
              <w:t>Comes to meetings prepared</w:t>
            </w:r>
          </w:p>
          <w:p w:rsidR="003F25EA" w:rsidRPr="009700F6" w:rsidRDefault="003F25EA" w:rsidP="00CF5FB3">
            <w:pPr>
              <w:numPr>
                <w:ilvl w:val="0"/>
                <w:numId w:val="1"/>
              </w:numPr>
            </w:pPr>
            <w:r w:rsidRPr="009700F6">
              <w:t>Encourages others t</w:t>
            </w:r>
            <w:r>
              <w:t>o share</w:t>
            </w:r>
            <w:r w:rsidRPr="009700F6">
              <w:t xml:space="preserve"> concerns</w:t>
            </w:r>
          </w:p>
          <w:p w:rsidR="003F25EA" w:rsidRPr="009700F6" w:rsidRDefault="003F25EA" w:rsidP="00CF5FB3">
            <w:pPr>
              <w:numPr>
                <w:ilvl w:val="0"/>
                <w:numId w:val="1"/>
              </w:numPr>
            </w:pPr>
            <w:r w:rsidRPr="009700F6">
              <w:t>Identifies concerns without implicating people</w:t>
            </w:r>
          </w:p>
          <w:p w:rsidR="003F25EA" w:rsidRPr="009700F6" w:rsidRDefault="003F25EA" w:rsidP="00CF5FB3">
            <w:pPr>
              <w:numPr>
                <w:ilvl w:val="0"/>
                <w:numId w:val="1"/>
              </w:numPr>
            </w:pPr>
            <w:r w:rsidRPr="009700F6">
              <w:t>Shares ideas and seeks consensus</w:t>
            </w:r>
          </w:p>
          <w:p w:rsidR="003F25EA" w:rsidRPr="009700F6" w:rsidRDefault="003F25EA" w:rsidP="00CF5FB3">
            <w:pPr>
              <w:numPr>
                <w:ilvl w:val="0"/>
                <w:numId w:val="1"/>
              </w:numPr>
            </w:pPr>
            <w:r w:rsidRPr="009700F6">
              <w:t>Records on team meeting notes who is to do what and by when</w:t>
            </w:r>
          </w:p>
          <w:p w:rsidR="003F25EA" w:rsidRDefault="003F25EA" w:rsidP="00CF5FB3">
            <w:pPr>
              <w:numPr>
                <w:ilvl w:val="0"/>
                <w:numId w:val="1"/>
              </w:numPr>
            </w:pPr>
            <w:r w:rsidRPr="009700F6">
              <w:t>Reviews past meeting notes to ensure tasks are done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7"/>
              </w:numPr>
            </w:pPr>
            <w:r w:rsidRPr="004C2D1C">
              <w:t>Provides information to the Head Start/VPI staff about disabilities, the special education process, confidentiality, and individual student I</w:t>
            </w:r>
            <w:r>
              <w:t>ndividualized Education Programs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7"/>
              </w:numPr>
            </w:pPr>
            <w:r w:rsidRPr="007E28C5">
              <w:t>Plans weekly lessons with Head Start/VPI teachers and identifies accommodations and modification, co-teaching method to be used</w:t>
            </w:r>
            <w:r>
              <w:t>,</w:t>
            </w:r>
            <w:r w:rsidRPr="007E28C5">
              <w:t xml:space="preserve"> and which ECSE staff (teacher or assistant) will be in the classroom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7"/>
              </w:numPr>
            </w:pPr>
            <w:r>
              <w:t xml:space="preserve">Plans with Head Start/VPI teachers regarding adaptations to schedule, </w:t>
            </w:r>
            <w:r>
              <w:lastRenderedPageBreak/>
              <w:t>lesson plans, room arrangements, and materials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7"/>
              </w:numPr>
            </w:pPr>
            <w:r>
              <w:t>Provides large group, small group, and individual instruction to ALL students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7"/>
              </w:numPr>
            </w:pPr>
            <w:r>
              <w:t>Uses teaching strategies to teach the children with disabilities with peers without disabilities during natural classroom routines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7"/>
              </w:numPr>
            </w:pPr>
            <w:r>
              <w:t>Provides and receives feedback from the Head Start/VPI teacher about use of teaching strategies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7"/>
              </w:numPr>
            </w:pPr>
            <w:r>
              <w:t>Documents progress of students through teacher observations, anecdotal notes, or other means and uses information to determine instructional needs of children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7"/>
              </w:numPr>
            </w:pPr>
            <w:r>
              <w:t>Participates in collaborative meetings to:</w:t>
            </w:r>
          </w:p>
          <w:p w:rsidR="003F25EA" w:rsidRDefault="003F25EA" w:rsidP="00CF5FB3">
            <w:pPr>
              <w:numPr>
                <w:ilvl w:val="0"/>
                <w:numId w:val="4"/>
              </w:numPr>
            </w:pPr>
            <w:r>
              <w:t>Make decisions about teaching IEP objectives and how progress will be recorded on objectives</w:t>
            </w:r>
          </w:p>
          <w:p w:rsidR="003F25EA" w:rsidRDefault="003F25EA" w:rsidP="00CF5FB3">
            <w:pPr>
              <w:numPr>
                <w:ilvl w:val="0"/>
                <w:numId w:val="4"/>
              </w:numPr>
            </w:pPr>
            <w:r>
              <w:t>Develop IEPs and Behavioral Intervention Plans (BIP)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8"/>
              </w:numPr>
            </w:pPr>
            <w:r>
              <w:t>Develops data collection procedures for IEPs/BIPs and guides other to use in the classroom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8"/>
              </w:numPr>
            </w:pPr>
            <w:r>
              <w:t>Coordinates with Head Start/VPI to communicate with families of students in class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Holds joint parent-teacher conferences with Head Start/VPI teachers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8"/>
              </w:numPr>
            </w:pPr>
            <w:r w:rsidRPr="00065B31">
              <w:t>Co</w:t>
            </w:r>
            <w:r>
              <w:t>llaborates with the Head Start/VPI teacher to develop and implement activities to promote friendships among students with and without disabilities</w:t>
            </w:r>
          </w:p>
          <w:p w:rsidR="003F25EA" w:rsidRDefault="003F25EA" w:rsidP="00CF5FB3"/>
          <w:p w:rsidR="003F25EA" w:rsidRDefault="003F25EA" w:rsidP="00CF5FB3">
            <w:pPr>
              <w:pStyle w:val="ListParagraph"/>
              <w:numPr>
                <w:ilvl w:val="0"/>
                <w:numId w:val="8"/>
              </w:numPr>
            </w:pPr>
            <w:r w:rsidRPr="00065B31">
              <w:t>Co</w:t>
            </w:r>
            <w:r>
              <w:t>ordinates with the Head Start/VPI teacher concerning progress reports/assessments that will be implemented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8"/>
              </w:numPr>
            </w:pPr>
            <w:r>
              <w:t>Maintains the ECSE children’s cumulative records/daily weekly achievements in appropriate forms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8"/>
              </w:numPr>
            </w:pPr>
            <w:r>
              <w:t>Shares weekly schedule with assistant regarding class assignments and roles.  Supervises and assists the assistant to work within the Head Start/VPI classes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8"/>
              </w:numPr>
            </w:pPr>
            <w:r>
              <w:t>Participates in all staff development activities provided for the Head Start/VPI teachers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8"/>
              </w:numPr>
            </w:pPr>
            <w:r>
              <w:t xml:space="preserve">Keeps all staff informed of medical needs of students with disabilities  </w:t>
            </w:r>
          </w:p>
          <w:p w:rsidR="003F25EA" w:rsidRPr="009700F6" w:rsidRDefault="003F25EA" w:rsidP="00CF5FB3"/>
        </w:tc>
        <w:tc>
          <w:tcPr>
            <w:tcW w:w="4528" w:type="dxa"/>
          </w:tcPr>
          <w:p w:rsidR="003F25EA" w:rsidRPr="009700F6" w:rsidRDefault="003F25EA" w:rsidP="00CF5FB3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Collaborates </w:t>
            </w:r>
            <w:r w:rsidRPr="009700F6">
              <w:t>with special education staff to define roles</w:t>
            </w:r>
          </w:p>
          <w:p w:rsidR="003F25EA" w:rsidRPr="009700F6" w:rsidRDefault="003F25EA" w:rsidP="00CF5FB3">
            <w:pPr>
              <w:pStyle w:val="ListParagraph"/>
              <w:numPr>
                <w:ilvl w:val="0"/>
                <w:numId w:val="10"/>
              </w:numPr>
            </w:pPr>
            <w:r w:rsidRPr="009700F6">
              <w:t xml:space="preserve">Attends weekly team meeting with </w:t>
            </w:r>
            <w:r>
              <w:t>ECSE</w:t>
            </w:r>
            <w:r w:rsidRPr="009700F6">
              <w:t xml:space="preserve"> teacher and related service staff to plan and discuss issues related to all students:</w:t>
            </w:r>
          </w:p>
          <w:p w:rsidR="003F25EA" w:rsidRPr="009700F6" w:rsidRDefault="003F25EA" w:rsidP="00CF5FB3">
            <w:pPr>
              <w:ind w:left="360"/>
            </w:pPr>
            <w:r w:rsidRPr="009700F6">
              <w:t>1.   Comes to meetings prepared</w:t>
            </w:r>
          </w:p>
          <w:p w:rsidR="003F25EA" w:rsidRPr="009700F6" w:rsidRDefault="003F25EA" w:rsidP="00CF5FB3">
            <w:pPr>
              <w:numPr>
                <w:ilvl w:val="0"/>
                <w:numId w:val="2"/>
              </w:numPr>
            </w:pPr>
            <w:r>
              <w:t>Encourages others to share</w:t>
            </w:r>
            <w:r w:rsidRPr="009700F6">
              <w:t xml:space="preserve"> concerns</w:t>
            </w:r>
          </w:p>
          <w:p w:rsidR="003F25EA" w:rsidRPr="009700F6" w:rsidRDefault="003F25EA" w:rsidP="00CF5FB3">
            <w:pPr>
              <w:numPr>
                <w:ilvl w:val="0"/>
                <w:numId w:val="2"/>
              </w:numPr>
            </w:pPr>
            <w:r w:rsidRPr="009700F6">
              <w:t>Identifies concerns without implicating people</w:t>
            </w:r>
          </w:p>
          <w:p w:rsidR="003F25EA" w:rsidRPr="009700F6" w:rsidRDefault="003F25EA" w:rsidP="00CF5FB3">
            <w:pPr>
              <w:numPr>
                <w:ilvl w:val="0"/>
                <w:numId w:val="2"/>
              </w:numPr>
            </w:pPr>
            <w:r w:rsidRPr="009700F6">
              <w:t>Shares ideas and seeks consensus</w:t>
            </w:r>
          </w:p>
          <w:p w:rsidR="003F25EA" w:rsidRPr="009700F6" w:rsidRDefault="003F25EA" w:rsidP="00CF5FB3">
            <w:pPr>
              <w:numPr>
                <w:ilvl w:val="0"/>
                <w:numId w:val="2"/>
              </w:numPr>
            </w:pPr>
            <w:r w:rsidRPr="009700F6">
              <w:t>Records on team meeting notes who is to do what and by when</w:t>
            </w:r>
          </w:p>
          <w:p w:rsidR="003F25EA" w:rsidRPr="009700F6" w:rsidRDefault="003F25EA" w:rsidP="00CF5FB3">
            <w:pPr>
              <w:numPr>
                <w:ilvl w:val="0"/>
                <w:numId w:val="2"/>
              </w:numPr>
            </w:pPr>
            <w:r w:rsidRPr="009700F6">
              <w:t>Reviews past meeting notes to ensure tasks are done</w:t>
            </w:r>
          </w:p>
          <w:p w:rsidR="003F25EA" w:rsidRPr="004C2D1C" w:rsidRDefault="003F25EA" w:rsidP="00CF5FB3">
            <w:pPr>
              <w:pStyle w:val="ListParagraph"/>
              <w:numPr>
                <w:ilvl w:val="0"/>
                <w:numId w:val="9"/>
              </w:numPr>
            </w:pPr>
            <w:r w:rsidRPr="004C2D1C">
              <w:t>Provides information to the ECSE staff about curricula, and Head Start/VPI process and approaches</w:t>
            </w:r>
          </w:p>
          <w:p w:rsidR="003F25EA" w:rsidRPr="007E28C5" w:rsidRDefault="003F25EA" w:rsidP="00CF5FB3">
            <w:pPr>
              <w:pStyle w:val="ListParagraph"/>
              <w:numPr>
                <w:ilvl w:val="0"/>
                <w:numId w:val="9"/>
              </w:numPr>
            </w:pPr>
            <w:r w:rsidRPr="007E28C5">
              <w:t>Plans weekly lesson with the ECSE teacher (using theme and developmentally appropriate activities) for each routine across the day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9"/>
              </w:numPr>
            </w:pPr>
            <w:r>
              <w:t>Plans with ECSE teacher regarding adaptations to schedule, lesson plans, room arrangements, and materials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9"/>
              </w:numPr>
            </w:pPr>
            <w:r>
              <w:t>Provides large group, small group, and individual instruction to ALL students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Uses teaching strategies to teach the children with disabilities with peers without disabilities during natural classroom routines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9"/>
              </w:numPr>
            </w:pPr>
            <w:r>
              <w:t>Provides and receives feedback from ECSE teacher about use of teaching strategies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9"/>
              </w:numPr>
            </w:pPr>
            <w:r>
              <w:t>Documents progress of students through teacher observations, anecdotal notes, or other means and uses information to determine instructional needs of children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9"/>
              </w:numPr>
            </w:pPr>
            <w:r>
              <w:t>Participates in collaborative meetings to:</w:t>
            </w:r>
          </w:p>
          <w:p w:rsidR="003F25EA" w:rsidRDefault="003F25EA" w:rsidP="00CF5FB3">
            <w:pPr>
              <w:numPr>
                <w:ilvl w:val="0"/>
                <w:numId w:val="5"/>
              </w:numPr>
            </w:pPr>
            <w:r>
              <w:t xml:space="preserve">Make decisions about teaching IEP objectives within the Head Start/VPI curriculum </w:t>
            </w:r>
          </w:p>
          <w:p w:rsidR="003F25EA" w:rsidRDefault="003F25EA" w:rsidP="00CF5FB3">
            <w:pPr>
              <w:numPr>
                <w:ilvl w:val="0"/>
                <w:numId w:val="5"/>
              </w:numPr>
            </w:pPr>
            <w:r>
              <w:t>Assist in developing IEPs and Behavioral Intervention Plans (BIP)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11"/>
              </w:numPr>
            </w:pPr>
            <w:r>
              <w:t>Plans with ECSE teacher regarding lesson plans and materials for instruction and behavior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11"/>
              </w:numPr>
            </w:pPr>
            <w:r>
              <w:t>Coordinates with ECSE teacher to communicate with families of students in the class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11"/>
              </w:numPr>
            </w:pPr>
            <w:r>
              <w:t>Holds joint parent-teacher conferences with ECSE teacher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11"/>
              </w:numPr>
            </w:pPr>
            <w:r>
              <w:t>Collaborates with the ECSE teacher to develop and implement activities to promote friendships among students with and without disabilities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Coordinates with the ECSE teacher concerning progress reports/assessments that will be implemented</w:t>
            </w:r>
          </w:p>
          <w:p w:rsidR="003F25EA" w:rsidRPr="009700F6" w:rsidRDefault="003F25EA" w:rsidP="00CF5FB3">
            <w:pPr>
              <w:pStyle w:val="ListParagraph"/>
              <w:numPr>
                <w:ilvl w:val="0"/>
                <w:numId w:val="11"/>
              </w:numPr>
            </w:pPr>
            <w:r>
              <w:t>Maintains the Head Start/VPI children’s cumulative records/daily weekly achievements in appropriate forms</w:t>
            </w:r>
          </w:p>
        </w:tc>
        <w:tc>
          <w:tcPr>
            <w:tcW w:w="4529" w:type="dxa"/>
            <w:shd w:val="clear" w:color="auto" w:fill="auto"/>
          </w:tcPr>
          <w:p w:rsidR="003F25EA" w:rsidRPr="009700F6" w:rsidRDefault="003F25EA" w:rsidP="00CF5FB3">
            <w:pPr>
              <w:pStyle w:val="ListParagraph"/>
              <w:numPr>
                <w:ilvl w:val="0"/>
                <w:numId w:val="11"/>
              </w:numPr>
            </w:pPr>
            <w:r w:rsidRPr="009700F6">
              <w:lastRenderedPageBreak/>
              <w:t>Collaborates with special and general education staff to define roles</w:t>
            </w:r>
          </w:p>
          <w:p w:rsidR="003F25EA" w:rsidRPr="009700F6" w:rsidRDefault="003F25EA" w:rsidP="00CF5FB3">
            <w:pPr>
              <w:pStyle w:val="ListParagraph"/>
              <w:numPr>
                <w:ilvl w:val="0"/>
                <w:numId w:val="11"/>
              </w:numPr>
            </w:pPr>
            <w:r w:rsidRPr="009700F6">
              <w:t>Attends weekly team meeting with Head Start/VPI</w:t>
            </w:r>
            <w:r>
              <w:t>/ECSE</w:t>
            </w:r>
            <w:r w:rsidRPr="009700F6">
              <w:t xml:space="preserve"> teacher</w:t>
            </w:r>
            <w:r>
              <w:t>s</w:t>
            </w:r>
            <w:r w:rsidRPr="009700F6">
              <w:t xml:space="preserve"> and related service staff to plan and discuss issues related to all students:</w:t>
            </w:r>
          </w:p>
          <w:p w:rsidR="003F25EA" w:rsidRPr="009700F6" w:rsidRDefault="003F25EA" w:rsidP="00CF5FB3">
            <w:pPr>
              <w:numPr>
                <w:ilvl w:val="0"/>
                <w:numId w:val="3"/>
              </w:numPr>
            </w:pPr>
            <w:r w:rsidRPr="009700F6">
              <w:t>Comes to meetings prepared</w:t>
            </w:r>
          </w:p>
          <w:p w:rsidR="003F25EA" w:rsidRPr="009700F6" w:rsidRDefault="003F25EA" w:rsidP="00CF5FB3">
            <w:pPr>
              <w:numPr>
                <w:ilvl w:val="0"/>
                <w:numId w:val="3"/>
              </w:numPr>
            </w:pPr>
            <w:r w:rsidRPr="009700F6">
              <w:t>Identifies concerns</w:t>
            </w:r>
            <w:r>
              <w:t xml:space="preserve"> without implicating people</w:t>
            </w:r>
          </w:p>
          <w:p w:rsidR="003F25EA" w:rsidRPr="009700F6" w:rsidRDefault="003F25EA" w:rsidP="00CF5FB3">
            <w:pPr>
              <w:numPr>
                <w:ilvl w:val="0"/>
                <w:numId w:val="3"/>
              </w:numPr>
            </w:pPr>
            <w:r w:rsidRPr="009700F6">
              <w:t>Sh</w:t>
            </w:r>
            <w:r>
              <w:t>ares ideas and seeks consensus</w:t>
            </w:r>
          </w:p>
          <w:p w:rsidR="003F25EA" w:rsidRPr="004C2D1C" w:rsidRDefault="003F25EA" w:rsidP="00CF5FB3">
            <w:pPr>
              <w:pStyle w:val="ListParagraph"/>
              <w:numPr>
                <w:ilvl w:val="0"/>
                <w:numId w:val="12"/>
              </w:numPr>
            </w:pPr>
            <w:r w:rsidRPr="004C2D1C">
              <w:t>Follows weekly schedule provided by the ECSE, Head Start</w:t>
            </w:r>
            <w:r>
              <w:t>,</w:t>
            </w:r>
            <w:r w:rsidRPr="004C2D1C">
              <w:t xml:space="preserve"> and VPI teachers</w:t>
            </w:r>
          </w:p>
          <w:p w:rsidR="003F25EA" w:rsidRPr="007E28C5" w:rsidRDefault="003F25EA" w:rsidP="00CF5FB3">
            <w:pPr>
              <w:pStyle w:val="ListParagraph"/>
              <w:numPr>
                <w:ilvl w:val="0"/>
                <w:numId w:val="12"/>
              </w:numPr>
            </w:pPr>
            <w:r w:rsidRPr="007E28C5">
              <w:t>Participates in the instruction of all students using large and small groups and individual instruction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12"/>
              </w:numPr>
            </w:pPr>
            <w:r>
              <w:t>Provides suggestions to the Head Start/VPI and ECSE teachers regarding lesson plans, room arrangements, and materials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12"/>
              </w:numPr>
            </w:pPr>
            <w:r w:rsidRPr="007E28C5">
              <w:t>Part</w:t>
            </w:r>
            <w:r>
              <w:t>icipates in the instruction of ALL</w:t>
            </w:r>
            <w:r w:rsidRPr="007E28C5">
              <w:t xml:space="preserve"> students 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12"/>
              </w:numPr>
            </w:pPr>
            <w:r>
              <w:t>Implements teaching strategies developed by ECSE, Head Start, and VPI teachers with children with and without disabilities during natural classroom routines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Keeps other staff informed of known likes, dislikes, interests, and abilities of students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12"/>
              </w:numPr>
            </w:pPr>
            <w:r>
              <w:t>Assists in documenting progress of students through teacher observations, anecdotal notes, or other means and uses information to determine instructional needs of children</w:t>
            </w:r>
          </w:p>
          <w:p w:rsidR="003F25EA" w:rsidRPr="004C2D1C" w:rsidRDefault="003F25EA" w:rsidP="00CF5FB3">
            <w:pPr>
              <w:pStyle w:val="ListParagraph"/>
              <w:numPr>
                <w:ilvl w:val="0"/>
                <w:numId w:val="12"/>
              </w:numPr>
            </w:pPr>
            <w:r>
              <w:t>Assists in implementing IEPs and BIPs within the general education setting</w:t>
            </w:r>
          </w:p>
          <w:p w:rsidR="003F25EA" w:rsidRPr="004C2D1C" w:rsidRDefault="003F25EA" w:rsidP="00CF5FB3">
            <w:pPr>
              <w:pStyle w:val="ListParagraph"/>
              <w:numPr>
                <w:ilvl w:val="0"/>
                <w:numId w:val="12"/>
              </w:numPr>
            </w:pPr>
            <w:r>
              <w:t>Assists in collecting data on the progress of students (e.g., IEPs, BIPs, skill areas)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12"/>
              </w:numPr>
            </w:pPr>
            <w:r>
              <w:t>Collaborates with the Head Start/VPI/ECSE teachers to develop and implement activities to promote friendships among children</w:t>
            </w:r>
          </w:p>
          <w:p w:rsidR="003F25EA" w:rsidRDefault="003F25EA" w:rsidP="00CF5FB3">
            <w:pPr>
              <w:pStyle w:val="ListParagraph"/>
              <w:numPr>
                <w:ilvl w:val="0"/>
                <w:numId w:val="12"/>
              </w:numPr>
            </w:pPr>
            <w:r>
              <w:t>Assists in maintaining the children’s cumulative records/daily weekly achievements in appropriate forms</w:t>
            </w:r>
          </w:p>
          <w:p w:rsidR="003F25EA" w:rsidRPr="009700F6" w:rsidRDefault="003F25EA" w:rsidP="00CF5FB3">
            <w:pPr>
              <w:pStyle w:val="ListParagraph"/>
              <w:numPr>
                <w:ilvl w:val="0"/>
                <w:numId w:val="12"/>
              </w:numPr>
            </w:pPr>
            <w:r>
              <w:t>Provides support to preschoolers with disabilities in resource classes as needed</w:t>
            </w:r>
          </w:p>
        </w:tc>
      </w:tr>
    </w:tbl>
    <w:p w:rsidR="003C6FBB" w:rsidRPr="003F25EA" w:rsidRDefault="003C6FBB" w:rsidP="003F25EA"/>
    <w:sectPr w:rsidR="003C6FBB" w:rsidRPr="003F25EA" w:rsidSect="003F25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033"/>
    <w:multiLevelType w:val="hybridMultilevel"/>
    <w:tmpl w:val="2B4E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788F"/>
    <w:multiLevelType w:val="hybridMultilevel"/>
    <w:tmpl w:val="C4B86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050E8"/>
    <w:multiLevelType w:val="hybridMultilevel"/>
    <w:tmpl w:val="2364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434F"/>
    <w:multiLevelType w:val="hybridMultilevel"/>
    <w:tmpl w:val="CB040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410E5"/>
    <w:multiLevelType w:val="hybridMultilevel"/>
    <w:tmpl w:val="86A6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A2990"/>
    <w:multiLevelType w:val="hybridMultilevel"/>
    <w:tmpl w:val="173827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0D3D9F"/>
    <w:multiLevelType w:val="hybridMultilevel"/>
    <w:tmpl w:val="F75AE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431B2"/>
    <w:multiLevelType w:val="hybridMultilevel"/>
    <w:tmpl w:val="2CDA2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C27447"/>
    <w:multiLevelType w:val="hybridMultilevel"/>
    <w:tmpl w:val="F020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F3EF8"/>
    <w:multiLevelType w:val="hybridMultilevel"/>
    <w:tmpl w:val="EAF4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E2EE2"/>
    <w:multiLevelType w:val="hybridMultilevel"/>
    <w:tmpl w:val="9416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B5699"/>
    <w:multiLevelType w:val="hybridMultilevel"/>
    <w:tmpl w:val="DA1E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EA"/>
    <w:rsid w:val="003C6FBB"/>
    <w:rsid w:val="003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09E0"/>
  <w15:chartTrackingRefBased/>
  <w15:docId w15:val="{7C34446F-3437-4B88-A995-F291B687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Kilkeary</dc:creator>
  <cp:keywords/>
  <dc:description/>
  <cp:lastModifiedBy>Jacqueline Kilkeary</cp:lastModifiedBy>
  <cp:revision>1</cp:revision>
  <dcterms:created xsi:type="dcterms:W3CDTF">2019-06-25T15:45:00Z</dcterms:created>
  <dcterms:modified xsi:type="dcterms:W3CDTF">2019-06-25T15:47:00Z</dcterms:modified>
</cp:coreProperties>
</file>